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[Phone number]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[E-mail address]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To collect, verify, and analyze data to support business units within the healthcare industry.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Design data collection methods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Present data in dashboards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Create data cleaning procedures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Advanced statistical analysis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2019</w:t>
        <w:tab/>
        <w:t xml:space="preserve">[Job title, employer name, employer location]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to present</w:t>
        <w:tab/>
        <w:t xml:space="preserve">•</w:t>
        <w:tab/>
        <w:t xml:space="preserve">Managed a secure data warehouse holding customer data.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Created forms to collect data from customers.</w:t>
      </w:r>
    </w:p>
    <w:p w:rsidR="00000000" w:rsidDel="00000000" w:rsidP="00000000" w:rsidRDefault="00000000" w:rsidRPr="00000000" w14:paraId="00000016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Developed tools for real-time monitoring of data collection.</w:t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Supervised eight interns coding dashboard and reporting routines.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2016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[University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[Degree(s) earned].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[Title of certificate, year, certifying entity]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