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[Name]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[Phone number]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[E-mail address]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Career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To work collaboratively across business units to develop analytical models that help the business improve its ROI.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Model data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Derive business recommendations from data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Create data visualizations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Advanced statistical analysis</w:t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2019</w:t>
        <w:tab/>
        <w:t xml:space="preserve">[Job title, employer name, employer location]</w:t>
      </w:r>
    </w:p>
    <w:p w:rsidR="00000000" w:rsidDel="00000000" w:rsidP="00000000" w:rsidRDefault="00000000" w:rsidRPr="00000000" w14:paraId="00000014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to present</w:t>
        <w:tab/>
        <w:t xml:space="preserve">•</w:t>
        <w:tab/>
        <w:t xml:space="preserve">Created advanced analytical model to predict product failure rates.</w:t>
      </w:r>
    </w:p>
    <w:p w:rsidR="00000000" w:rsidDel="00000000" w:rsidP="00000000" w:rsidRDefault="00000000" w:rsidRPr="00000000" w14:paraId="00000015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</w:t>
        <w:tab/>
        <w:t xml:space="preserve">Developed and implemented reporting routines to identify at-risk products.</w:t>
      </w:r>
    </w:p>
    <w:p w:rsidR="00000000" w:rsidDel="00000000" w:rsidP="00000000" w:rsidRDefault="00000000" w:rsidRPr="00000000" w14:paraId="00000016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</w:t>
        <w:tab/>
        <w:t xml:space="preserve">Support engineering by providing analysis to identify failure modes.</w:t>
      </w:r>
    </w:p>
    <w:p w:rsidR="00000000" w:rsidDel="00000000" w:rsidP="00000000" w:rsidRDefault="00000000" w:rsidRPr="00000000" w14:paraId="00000017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</w:t>
        <w:tab/>
        <w:t xml:space="preserve">Trained junior data analysts to use the product failure model.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2016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[University 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[Degree(s) earned].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[Title of certificate, year, certifying entity]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